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CE" w:rsidRPr="00FE3ECE" w:rsidRDefault="00FE3ECE" w:rsidP="00FE3ECE">
      <w:pPr>
        <w:jc w:val="center"/>
        <w:rPr>
          <w:b/>
          <w:sz w:val="32"/>
          <w:szCs w:val="32"/>
        </w:rPr>
      </w:pPr>
      <w:r w:rsidRPr="00FE3ECE">
        <w:rPr>
          <w:b/>
          <w:noProof/>
          <w:sz w:val="32"/>
          <w:szCs w:val="32"/>
        </w:rPr>
        <w:t>FICHA CADASTRAL</w:t>
      </w:r>
    </w:p>
    <w:tbl>
      <w:tblPr>
        <w:tblStyle w:val="TabelaSimples11"/>
        <w:tblW w:w="8555" w:type="dxa"/>
        <w:tblLook w:val="04A0" w:firstRow="1" w:lastRow="0" w:firstColumn="1" w:lastColumn="0" w:noHBand="0" w:noVBand="1"/>
      </w:tblPr>
      <w:tblGrid>
        <w:gridCol w:w="1891"/>
        <w:gridCol w:w="2130"/>
        <w:gridCol w:w="943"/>
        <w:gridCol w:w="3591"/>
      </w:tblGrid>
      <w:tr w:rsidR="00FE3ECE" w:rsidTr="00FE3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Default="00FE3ECE" w:rsidP="00616139">
            <w:r>
              <w:t>RAZÃO SOCIAL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Default="00FE3ECE" w:rsidP="00616139"/>
        </w:tc>
        <w:tc>
          <w:tcPr>
            <w:tcW w:w="3073" w:type="dxa"/>
            <w:gridSpan w:val="2"/>
          </w:tcPr>
          <w:p w:rsidR="00FE3ECE" w:rsidRPr="00CC5A97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5A97">
              <w:rPr>
                <w:b/>
              </w:rPr>
              <w:t>CNPJ</w:t>
            </w:r>
          </w:p>
        </w:tc>
        <w:tc>
          <w:tcPr>
            <w:tcW w:w="3590" w:type="dxa"/>
          </w:tcPr>
          <w:p w:rsidR="00FE3ECE" w:rsidRPr="00E31143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INSC. ESTADUAL:</w:t>
            </w: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Default="00FE3ECE" w:rsidP="00616139"/>
        </w:tc>
        <w:tc>
          <w:tcPr>
            <w:tcW w:w="3073" w:type="dxa"/>
            <w:gridSpan w:val="2"/>
          </w:tcPr>
          <w:p w:rsidR="00FE3ECE" w:rsidRDefault="00FE3ECE" w:rsidP="0061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0" w:type="dxa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4"/>
          </w:tcPr>
          <w:p w:rsidR="00FE3ECE" w:rsidRDefault="00FE3ECE" w:rsidP="00616139">
            <w:pPr>
              <w:jc w:val="center"/>
            </w:pPr>
            <w:r>
              <w:t>CONTATO RESPONSÁVEL ADMINISTRATIVO &amp; COMERCIAL</w:t>
            </w: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Nome Completo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Cargo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 xml:space="preserve">Telefone 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proofErr w:type="gramStart"/>
            <w:r w:rsidRPr="006E7773">
              <w:rPr>
                <w:b w:val="0"/>
              </w:rPr>
              <w:t>e-Mail</w:t>
            </w:r>
            <w:proofErr w:type="gramEnd"/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4"/>
          </w:tcPr>
          <w:p w:rsidR="00FE3ECE" w:rsidRDefault="00FE3ECE" w:rsidP="00616139">
            <w:pPr>
              <w:jc w:val="center"/>
            </w:pPr>
            <w:r>
              <w:t>CONTATO FINANCEIRO</w:t>
            </w: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Nome Completo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Cargo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CPF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RG</w:t>
            </w:r>
          </w:p>
        </w:tc>
        <w:tc>
          <w:tcPr>
            <w:tcW w:w="2130" w:type="dxa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3" w:type="dxa"/>
            <w:gridSpan w:val="2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proofErr w:type="gramStart"/>
            <w:r w:rsidRPr="006E7773">
              <w:rPr>
                <w:b w:val="0"/>
              </w:rPr>
              <w:t>e-Mail</w:t>
            </w:r>
            <w:proofErr w:type="gramEnd"/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E3503D" w:rsidRDefault="00FE3ECE" w:rsidP="00616139">
            <w:pPr>
              <w:rPr>
                <w:b w:val="0"/>
              </w:rPr>
            </w:pPr>
            <w:bookmarkStart w:id="0" w:name="_Hlk491859896"/>
            <w:r>
              <w:rPr>
                <w:b w:val="0"/>
              </w:rPr>
              <w:t xml:space="preserve">Telefone </w:t>
            </w:r>
          </w:p>
        </w:tc>
        <w:tc>
          <w:tcPr>
            <w:tcW w:w="2130" w:type="dxa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3" w:type="dxa"/>
            <w:gridSpan w:val="2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4"/>
          </w:tcPr>
          <w:p w:rsidR="00FE3ECE" w:rsidRDefault="00FE3ECE" w:rsidP="00616139">
            <w:pPr>
              <w:jc w:val="center"/>
            </w:pPr>
            <w:r>
              <w:t>CONTATO PARA ENVIO DO RELATÓRIO DE FATURAMENTO</w:t>
            </w: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Nome Completo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Cargo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proofErr w:type="gramStart"/>
            <w:r w:rsidRPr="006E7773">
              <w:rPr>
                <w:b w:val="0"/>
              </w:rPr>
              <w:t>e-Mail</w:t>
            </w:r>
            <w:proofErr w:type="gramEnd"/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Default="00FE3ECE" w:rsidP="0061613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Telefone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4"/>
          </w:tcPr>
          <w:p w:rsidR="00FE3ECE" w:rsidRDefault="00FE3ECE" w:rsidP="00616139">
            <w:pPr>
              <w:jc w:val="center"/>
            </w:pPr>
            <w:bookmarkStart w:id="1" w:name="_Hlk491859325"/>
            <w:r>
              <w:t>CONTATO PARA ENVIO DO BOLETO DE COBRANÇA – Se diferente do anterior</w:t>
            </w: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Nome Completo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 w:rsidRPr="006E7773">
              <w:rPr>
                <w:b w:val="0"/>
              </w:rPr>
              <w:t>Cargo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proofErr w:type="gramStart"/>
            <w:r w:rsidRPr="006E7773">
              <w:rPr>
                <w:b w:val="0"/>
              </w:rPr>
              <w:t>e-Mail</w:t>
            </w:r>
            <w:proofErr w:type="gramEnd"/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E3503D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 xml:space="preserve">Telefone </w:t>
            </w:r>
          </w:p>
        </w:tc>
        <w:tc>
          <w:tcPr>
            <w:tcW w:w="6664" w:type="dxa"/>
            <w:gridSpan w:val="3"/>
          </w:tcPr>
          <w:p w:rsidR="00FE3ECE" w:rsidRDefault="00B3018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bookmarkEnd w:id="1"/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4"/>
          </w:tcPr>
          <w:p w:rsidR="00FE3ECE" w:rsidRDefault="00FE3ECE" w:rsidP="00616139">
            <w:pPr>
              <w:jc w:val="center"/>
            </w:pPr>
            <w:r>
              <w:t>REFERÊNCIAS BANCÁRIAS</w:t>
            </w: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Banco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Contato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Banco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E31143" w:rsidRDefault="00FE3ECE" w:rsidP="00616139">
            <w:pPr>
              <w:rPr>
                <w:b w:val="0"/>
              </w:rPr>
            </w:pPr>
            <w:r w:rsidRPr="00E31143">
              <w:rPr>
                <w:b w:val="0"/>
              </w:rPr>
              <w:t>Contato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E31143" w:rsidRDefault="00FE3ECE" w:rsidP="00616139">
            <w:pPr>
              <w:rPr>
                <w:b w:val="0"/>
              </w:rPr>
            </w:pPr>
            <w:r w:rsidRPr="00E31143">
              <w:rPr>
                <w:b w:val="0"/>
              </w:rPr>
              <w:t>Telefone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4"/>
          </w:tcPr>
          <w:p w:rsidR="00FE3ECE" w:rsidRDefault="00FE3ECE" w:rsidP="00616139">
            <w:pPr>
              <w:jc w:val="center"/>
            </w:pPr>
            <w:r>
              <w:t>REFERÊNCIAS COMERCIAIS</w:t>
            </w: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Empresa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Contato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6E7773" w:rsidRDefault="00FE3ECE" w:rsidP="00616139">
            <w:pPr>
              <w:rPr>
                <w:b w:val="0"/>
              </w:rPr>
            </w:pPr>
            <w:r>
              <w:rPr>
                <w:b w:val="0"/>
              </w:rPr>
              <w:t>Empresa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ECE" w:rsidTr="00FE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E31143" w:rsidRDefault="00FE3ECE" w:rsidP="00616139">
            <w:pPr>
              <w:rPr>
                <w:b w:val="0"/>
              </w:rPr>
            </w:pPr>
            <w:r w:rsidRPr="00E31143">
              <w:rPr>
                <w:b w:val="0"/>
              </w:rPr>
              <w:t>Contato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ECE" w:rsidTr="00FE3E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E3ECE" w:rsidRPr="00E31143" w:rsidRDefault="00FE3ECE" w:rsidP="00616139">
            <w:pPr>
              <w:rPr>
                <w:b w:val="0"/>
              </w:rPr>
            </w:pPr>
            <w:r w:rsidRPr="00E31143">
              <w:rPr>
                <w:b w:val="0"/>
              </w:rPr>
              <w:t>Telefone</w:t>
            </w:r>
          </w:p>
        </w:tc>
        <w:tc>
          <w:tcPr>
            <w:tcW w:w="6664" w:type="dxa"/>
            <w:gridSpan w:val="3"/>
          </w:tcPr>
          <w:p w:rsidR="00FE3ECE" w:rsidRDefault="00FE3ECE" w:rsidP="0061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3ECE" w:rsidRPr="00D57B68" w:rsidRDefault="00FE3ECE" w:rsidP="00FE3ECE">
      <w:pPr>
        <w:pBdr>
          <w:bottom w:val="single" w:sz="12" w:space="1" w:color="auto"/>
        </w:pBdr>
        <w:tabs>
          <w:tab w:val="left" w:pos="2100"/>
        </w:tabs>
        <w:rPr>
          <w:color w:val="0D0D0D" w:themeColor="text1" w:themeTint="F2"/>
          <w:sz w:val="18"/>
          <w:szCs w:val="18"/>
        </w:rPr>
      </w:pPr>
    </w:p>
    <w:p w:rsidR="00FE3ECE" w:rsidRDefault="00FE3ECE">
      <w:bookmarkStart w:id="2" w:name="_GoBack"/>
      <w:bookmarkEnd w:id="2"/>
    </w:p>
    <w:sectPr w:rsidR="00FE3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E"/>
    <w:rsid w:val="00403036"/>
    <w:rsid w:val="00647578"/>
    <w:rsid w:val="0078294A"/>
    <w:rsid w:val="009C7533"/>
    <w:rsid w:val="00B3018E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FE34-58D2-4E24-9D61-70025A0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CE"/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11">
    <w:name w:val="Tabela Simples 11"/>
    <w:basedOn w:val="Tabelanormal"/>
    <w:uiPriority w:val="41"/>
    <w:rsid w:val="00FE3E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opentkt</dc:creator>
  <cp:keywords/>
  <dc:description/>
  <cp:lastModifiedBy>JONG</cp:lastModifiedBy>
  <cp:revision>2</cp:revision>
  <dcterms:created xsi:type="dcterms:W3CDTF">2021-10-05T20:15:00Z</dcterms:created>
  <dcterms:modified xsi:type="dcterms:W3CDTF">2021-10-05T20:15:00Z</dcterms:modified>
</cp:coreProperties>
</file>